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995D9" w14:textId="778AC681" w:rsidR="005E1468" w:rsidRDefault="00205361" w:rsidP="005E1468">
      <w:pPr>
        <w:pStyle w:val="berschrift2"/>
      </w:pPr>
      <w:r>
        <w:t>F</w:t>
      </w:r>
      <w:r w:rsidR="00436C76">
        <w:t>unk-F</w:t>
      </w:r>
      <w:r>
        <w:t xml:space="preserve">enstersensor </w:t>
      </w:r>
      <w:proofErr w:type="spellStart"/>
      <w:r>
        <w:t>sens</w:t>
      </w:r>
      <w:r w:rsidR="00DF7696">
        <w:t>o</w:t>
      </w:r>
      <w:proofErr w:type="spellEnd"/>
      <w:r>
        <w:t xml:space="preserve"> </w:t>
      </w:r>
      <w:proofErr w:type="spellStart"/>
      <w:r>
        <w:t>secure</w:t>
      </w:r>
      <w:proofErr w:type="spellEnd"/>
      <w:r w:rsidR="00670BF4">
        <w:t xml:space="preserve">: </w:t>
      </w:r>
      <w:r w:rsidR="00670BF4">
        <w:br/>
        <w:t>unsichtbarer Wächter</w:t>
      </w:r>
    </w:p>
    <w:p w14:paraId="63965DA7" w14:textId="77777777" w:rsidR="00A82224" w:rsidRDefault="00670BF4" w:rsidP="00A82224">
      <w:pPr>
        <w:pStyle w:val="berschrift1"/>
      </w:pPr>
      <w:r>
        <w:t xml:space="preserve">Verdeckt liegende </w:t>
      </w:r>
      <w:r w:rsidR="00CB34D8">
        <w:t>Zu</w:t>
      </w:r>
      <w:r>
        <w:t xml:space="preserve">standsüberwachung für </w:t>
      </w:r>
      <w:r w:rsidR="00CB34D8">
        <w:t>smarte</w:t>
      </w:r>
      <w:r>
        <w:t xml:space="preserve"> Sicherheit</w:t>
      </w:r>
    </w:p>
    <w:p w14:paraId="1A93B5DF" w14:textId="77777777" w:rsidR="00670BF4" w:rsidRDefault="00670BF4" w:rsidP="00E819E5">
      <w:pPr>
        <w:rPr>
          <w:szCs w:val="20"/>
        </w:rPr>
      </w:pPr>
    </w:p>
    <w:p w14:paraId="60E161CF" w14:textId="650D1042" w:rsidR="00EA3862" w:rsidRDefault="00E819E5" w:rsidP="00EA3862">
      <w:r w:rsidRPr="003634BF">
        <w:rPr>
          <w:szCs w:val="20"/>
        </w:rPr>
        <w:t xml:space="preserve">Diese innovative </w:t>
      </w:r>
      <w:r w:rsidR="00DF7696">
        <w:rPr>
          <w:szCs w:val="20"/>
        </w:rPr>
        <w:t>Lösung</w:t>
      </w:r>
      <w:r w:rsidRPr="003634BF">
        <w:rPr>
          <w:szCs w:val="20"/>
        </w:rPr>
        <w:t xml:space="preserve"> </w:t>
      </w:r>
      <w:r w:rsidR="003E7870">
        <w:rPr>
          <w:szCs w:val="20"/>
        </w:rPr>
        <w:t xml:space="preserve">bietet </w:t>
      </w:r>
      <w:r w:rsidR="00D752F3">
        <w:rPr>
          <w:szCs w:val="20"/>
        </w:rPr>
        <w:t>smarte Sicherheit pur:</w:t>
      </w:r>
      <w:r>
        <w:rPr>
          <w:szCs w:val="20"/>
        </w:rPr>
        <w:t xml:space="preserve"> </w:t>
      </w:r>
      <w:r>
        <w:t xml:space="preserve">Verdeckt liegend in das Fensterprofil integriert, informiert </w:t>
      </w:r>
      <w:r w:rsidR="00DF7696">
        <w:t xml:space="preserve">der </w:t>
      </w:r>
      <w:r w:rsidR="00365A8B">
        <w:t>Funk-</w:t>
      </w:r>
      <w:r w:rsidR="00DF7696">
        <w:t xml:space="preserve">Fenstersensor </w:t>
      </w:r>
      <w:proofErr w:type="spellStart"/>
      <w:r>
        <w:t>senso</w:t>
      </w:r>
      <w:proofErr w:type="spellEnd"/>
      <w:r>
        <w:t xml:space="preserve"> </w:t>
      </w:r>
      <w:proofErr w:type="spellStart"/>
      <w:r>
        <w:t>secure</w:t>
      </w:r>
      <w:proofErr w:type="spellEnd"/>
      <w:r>
        <w:t xml:space="preserve"> </w:t>
      </w:r>
      <w:r w:rsidR="00CB34D8">
        <w:t xml:space="preserve">von SIEGENIA </w:t>
      </w:r>
      <w:r>
        <w:t>zuverlässig über den Öffnungszustand von Fenstern</w:t>
      </w:r>
      <w:r w:rsidR="003E7870">
        <w:t xml:space="preserve">. </w:t>
      </w:r>
      <w:r w:rsidR="00D752F3">
        <w:t xml:space="preserve">Das schließt sogar </w:t>
      </w:r>
      <w:r>
        <w:t xml:space="preserve">eventuelle Fehlstellungen der Griffe </w:t>
      </w:r>
      <w:r w:rsidR="00233566">
        <w:t>ein.</w:t>
      </w:r>
      <w:r w:rsidR="00CB34D8">
        <w:t xml:space="preserve"> </w:t>
      </w:r>
      <w:r>
        <w:t xml:space="preserve">So bleibt kein </w:t>
      </w:r>
      <w:r w:rsidR="00176E5A">
        <w:t xml:space="preserve">Fenster </w:t>
      </w:r>
      <w:r>
        <w:t xml:space="preserve">versehentlich offen stehen oder nur angelehnt. </w:t>
      </w:r>
      <w:r w:rsidR="00EA3862">
        <w:t>Aufschluss über den Öffnungszustand der Fenster gibt die SIEGENIA Comfort App. Über die Nutzeroberfläche ist hier auf einen Blick klar erkennbar, ob Handlungsbedarf besteht.</w:t>
      </w:r>
      <w:r w:rsidR="00EA3862" w:rsidRPr="00407F6E">
        <w:t xml:space="preserve"> Stehen </w:t>
      </w:r>
      <w:r w:rsidR="00EA3862">
        <w:t>die</w:t>
      </w:r>
      <w:r w:rsidR="00EA3862" w:rsidRPr="00407F6E">
        <w:t xml:space="preserve"> Anzeigen auf grün, sind sämtliche </w:t>
      </w:r>
      <w:r w:rsidR="00EA3862">
        <w:t>mit einem F</w:t>
      </w:r>
      <w:r w:rsidR="00436C76">
        <w:t>enster</w:t>
      </w:r>
      <w:r w:rsidR="00EA3862">
        <w:t>sensor ausgestatteten Elemente</w:t>
      </w:r>
      <w:r w:rsidR="00EA3862" w:rsidRPr="00407F6E">
        <w:t xml:space="preserve"> sicher verriegelt. </w:t>
      </w:r>
    </w:p>
    <w:p w14:paraId="743C8DC5" w14:textId="0D134907" w:rsidR="001D36BD" w:rsidRDefault="00EA3862" w:rsidP="00EA3862">
      <w:pPr>
        <w:pStyle w:val="berschrift4"/>
      </w:pPr>
      <w:r>
        <w:t>Auf frischer Tat ertappt! Keine Chance für Einbrecher</w:t>
      </w:r>
    </w:p>
    <w:p w14:paraId="23FC9C65" w14:textId="6CDDABA4" w:rsidR="00B42412" w:rsidRPr="00A17F1F" w:rsidRDefault="00D752F3" w:rsidP="00E819E5">
      <w:pPr>
        <w:rPr>
          <w:rFonts w:ascii="Calibri" w:hAnsi="Calibri"/>
          <w:szCs w:val="22"/>
        </w:rPr>
      </w:pPr>
      <w:r>
        <w:t>Ein Höchstmaß an Sicherheit bietet auch der integrierte Vibrationssensor.</w:t>
      </w:r>
      <w:r w:rsidR="00B42412">
        <w:t xml:space="preserve"> </w:t>
      </w:r>
      <w:r>
        <w:t>Erkennt er einen Manipulationsversuch, reagiert er mit einem für den Einbrecher hörbaren Warnton direkt am Fenster</w:t>
      </w:r>
      <w:r w:rsidR="001D36BD">
        <w:t xml:space="preserve">. </w:t>
      </w:r>
      <w:r w:rsidR="00EA3862">
        <w:t>A</w:t>
      </w:r>
      <w:r w:rsidR="001D36BD">
        <w:t>uch an der</w:t>
      </w:r>
      <w:r w:rsidR="00B42412">
        <w:t xml:space="preserve"> </w:t>
      </w:r>
      <w:r w:rsidR="001D36BD">
        <w:rPr>
          <w:rFonts w:ascii="Helvetica" w:hAnsi="Helvetica"/>
          <w:color w:val="333333"/>
          <w:spacing w:val="3"/>
          <w:shd w:val="clear" w:color="auto" w:fill="FFFFFF"/>
        </w:rPr>
        <w:t xml:space="preserve">SIEGENIA Connect </w:t>
      </w:r>
      <w:r w:rsidR="001D36BD" w:rsidRPr="00EA3862">
        <w:rPr>
          <w:rFonts w:ascii="Helvetica" w:hAnsi="Helvetica"/>
          <w:color w:val="333333"/>
          <w:spacing w:val="3"/>
          <w:shd w:val="clear" w:color="auto" w:fill="FFFFFF"/>
        </w:rPr>
        <w:t xml:space="preserve">Box, mit deren Hilfe die Fenstersensoren </w:t>
      </w:r>
      <w:r w:rsidR="00EA3862">
        <w:rPr>
          <w:rFonts w:ascii="Helvetica" w:hAnsi="Helvetica"/>
          <w:color w:val="333333"/>
          <w:spacing w:val="3"/>
          <w:shd w:val="clear" w:color="auto" w:fill="FFFFFF"/>
        </w:rPr>
        <w:t xml:space="preserve">bei der Installation </w:t>
      </w:r>
      <w:r w:rsidR="001D36BD" w:rsidRPr="00EA3862">
        <w:rPr>
          <w:rFonts w:ascii="Helvetica" w:hAnsi="Helvetica"/>
          <w:color w:val="333333"/>
          <w:spacing w:val="3"/>
          <w:shd w:val="clear" w:color="auto" w:fill="FFFFFF"/>
        </w:rPr>
        <w:t xml:space="preserve">in das Heimnetzwerk eingebunden werden, ertönt ein </w:t>
      </w:r>
      <w:r w:rsidR="00B42412">
        <w:rPr>
          <w:rFonts w:ascii="Helvetica" w:hAnsi="Helvetica"/>
          <w:color w:val="333333"/>
          <w:spacing w:val="3"/>
          <w:shd w:val="clear" w:color="auto" w:fill="FFFFFF"/>
        </w:rPr>
        <w:t>laute</w:t>
      </w:r>
      <w:r w:rsidR="001D36BD">
        <w:rPr>
          <w:rFonts w:ascii="Helvetica" w:hAnsi="Helvetica"/>
          <w:color w:val="333333"/>
          <w:spacing w:val="3"/>
          <w:shd w:val="clear" w:color="auto" w:fill="FFFFFF"/>
        </w:rPr>
        <w:t>s</w:t>
      </w:r>
      <w:r w:rsidR="00B42412">
        <w:rPr>
          <w:rFonts w:ascii="Helvetica" w:hAnsi="Helvetica"/>
          <w:color w:val="333333"/>
          <w:spacing w:val="3"/>
          <w:shd w:val="clear" w:color="auto" w:fill="FFFFFF"/>
        </w:rPr>
        <w:t>, abschreckende</w:t>
      </w:r>
      <w:r w:rsidR="001D36BD">
        <w:rPr>
          <w:rFonts w:ascii="Helvetica" w:hAnsi="Helvetica"/>
          <w:color w:val="333333"/>
          <w:spacing w:val="3"/>
          <w:shd w:val="clear" w:color="auto" w:fill="FFFFFF"/>
        </w:rPr>
        <w:t>s</w:t>
      </w:r>
      <w:r w:rsidR="00B42412">
        <w:rPr>
          <w:rFonts w:ascii="Helvetica" w:hAnsi="Helvetica"/>
          <w:color w:val="333333"/>
          <w:spacing w:val="3"/>
          <w:shd w:val="clear" w:color="auto" w:fill="FFFFFF"/>
        </w:rPr>
        <w:t xml:space="preserve"> Alarmsignal. Darüber hinaus besteht die Möglichkeit, per Push-</w:t>
      </w:r>
      <w:proofErr w:type="spellStart"/>
      <w:r w:rsidR="00B42412">
        <w:rPr>
          <w:rFonts w:ascii="Helvetica" w:hAnsi="Helvetica"/>
          <w:color w:val="333333"/>
          <w:spacing w:val="3"/>
          <w:shd w:val="clear" w:color="auto" w:fill="FFFFFF"/>
        </w:rPr>
        <w:t>Notification</w:t>
      </w:r>
      <w:proofErr w:type="spellEnd"/>
      <w:r w:rsidR="00B42412">
        <w:rPr>
          <w:rFonts w:ascii="Helvetica" w:hAnsi="Helvetica"/>
          <w:color w:val="333333"/>
          <w:spacing w:val="3"/>
          <w:shd w:val="clear" w:color="auto" w:fill="FFFFFF"/>
        </w:rPr>
        <w:t xml:space="preserve"> eine Alarmmeldung auf ein Smartphone senden zu lassen. </w:t>
      </w:r>
      <w:r w:rsidR="00EA3862">
        <w:rPr>
          <w:rFonts w:ascii="Helvetica" w:hAnsi="Helvetica"/>
          <w:color w:val="333333"/>
          <w:spacing w:val="3"/>
          <w:shd w:val="clear" w:color="auto" w:fill="FFFFFF"/>
        </w:rPr>
        <w:t>Der Einbau</w:t>
      </w:r>
      <w:r w:rsidR="001D36BD">
        <w:rPr>
          <w:rFonts w:ascii="Helvetica" w:hAnsi="Helvetica"/>
          <w:color w:val="333333"/>
          <w:spacing w:val="3"/>
          <w:shd w:val="clear" w:color="auto" w:fill="FFFFFF"/>
        </w:rPr>
        <w:t xml:space="preserve"> </w:t>
      </w:r>
      <w:r w:rsidR="00EA3862">
        <w:rPr>
          <w:rFonts w:ascii="Helvetica" w:hAnsi="Helvetica"/>
          <w:color w:val="333333"/>
          <w:spacing w:val="3"/>
          <w:shd w:val="clear" w:color="auto" w:fill="FFFFFF"/>
        </w:rPr>
        <w:t xml:space="preserve">der Sensoren könnte einfacher nicht sein, denn er erfolgt kabel- und </w:t>
      </w:r>
      <w:r w:rsidR="00A17F1F">
        <w:rPr>
          <w:rFonts w:ascii="Helvetica" w:hAnsi="Helvetica"/>
          <w:color w:val="333333"/>
          <w:spacing w:val="3"/>
          <w:shd w:val="clear" w:color="auto" w:fill="FFFFFF"/>
        </w:rPr>
        <w:t>werkzeug</w:t>
      </w:r>
      <w:r w:rsidR="00EA3862">
        <w:rPr>
          <w:rFonts w:ascii="Helvetica" w:hAnsi="Helvetica"/>
          <w:color w:val="333333"/>
          <w:spacing w:val="3"/>
          <w:shd w:val="clear" w:color="auto" w:fill="FFFFFF"/>
        </w:rPr>
        <w:t xml:space="preserve">los. Dadurch eignet </w:t>
      </w:r>
      <w:r w:rsidR="00B42412">
        <w:rPr>
          <w:rFonts w:ascii="Helvetica" w:hAnsi="Helvetica"/>
          <w:color w:val="333333"/>
          <w:spacing w:val="3"/>
          <w:shd w:val="clear" w:color="auto" w:fill="FFFFFF"/>
        </w:rPr>
        <w:t xml:space="preserve">sich der Funk-Fenstersensor sowohl für </w:t>
      </w:r>
      <w:r w:rsidR="00EA3862">
        <w:rPr>
          <w:rFonts w:ascii="Helvetica" w:hAnsi="Helvetica"/>
          <w:color w:val="333333"/>
          <w:spacing w:val="3"/>
          <w:shd w:val="clear" w:color="auto" w:fill="FFFFFF"/>
        </w:rPr>
        <w:t xml:space="preserve">Neubauten </w:t>
      </w:r>
      <w:r w:rsidR="00B42412">
        <w:rPr>
          <w:rFonts w:ascii="Helvetica" w:hAnsi="Helvetica"/>
          <w:color w:val="333333"/>
          <w:spacing w:val="3"/>
          <w:shd w:val="clear" w:color="auto" w:fill="FFFFFF"/>
        </w:rPr>
        <w:t xml:space="preserve">als auch für </w:t>
      </w:r>
      <w:r w:rsidR="00EA3862">
        <w:rPr>
          <w:rFonts w:ascii="Helvetica" w:hAnsi="Helvetica"/>
          <w:color w:val="333333"/>
          <w:spacing w:val="3"/>
          <w:shd w:val="clear" w:color="auto" w:fill="FFFFFF"/>
        </w:rPr>
        <w:t xml:space="preserve">die nachträgliche Integration in vorhandene </w:t>
      </w:r>
      <w:r w:rsidR="00B42412">
        <w:rPr>
          <w:rFonts w:ascii="Helvetica" w:hAnsi="Helvetica"/>
          <w:color w:val="333333"/>
          <w:spacing w:val="3"/>
          <w:shd w:val="clear" w:color="auto" w:fill="FFFFFF"/>
        </w:rPr>
        <w:t>Holz- und Kunststofffenster</w:t>
      </w:r>
      <w:r w:rsidR="00EA3862">
        <w:t>.</w:t>
      </w:r>
    </w:p>
    <w:p w14:paraId="5CA7FF41" w14:textId="6D4100FB" w:rsidR="0091533D" w:rsidRDefault="00D26E2C" w:rsidP="0056340E">
      <w:pPr>
        <w:pStyle w:val="berschrift4"/>
      </w:pPr>
      <w:r>
        <w:t xml:space="preserve">Vergünstigt in der </w:t>
      </w:r>
      <w:proofErr w:type="spellStart"/>
      <w:r w:rsidR="0056340E">
        <w:t>Cyber</w:t>
      </w:r>
      <w:proofErr w:type="spellEnd"/>
      <w:r w:rsidR="0056340E">
        <w:t xml:space="preserve"> Week</w:t>
      </w:r>
    </w:p>
    <w:p w14:paraId="4AD079EB" w14:textId="3F49C206" w:rsidR="00C35CC8" w:rsidRDefault="0091533D" w:rsidP="0091533D">
      <w:r>
        <w:t xml:space="preserve">Im Onlineshop von SIEGENIA erhalten Interessenten vom 23.-30.11. anlässlich der </w:t>
      </w:r>
      <w:proofErr w:type="spellStart"/>
      <w:r>
        <w:t>Cyber</w:t>
      </w:r>
      <w:proofErr w:type="spellEnd"/>
      <w:r>
        <w:t xml:space="preserve"> Week 15 % Rabatt auf den F</w:t>
      </w:r>
      <w:r w:rsidR="00436C76">
        <w:t>unk-F</w:t>
      </w:r>
      <w:r>
        <w:t>enstersensor</w:t>
      </w:r>
      <w:r w:rsidR="00EA3862" w:rsidRPr="00EA3862">
        <w:rPr>
          <w:rFonts w:ascii="Helvetica" w:hAnsi="Helvetica"/>
          <w:color w:val="333333"/>
          <w:spacing w:val="3"/>
          <w:shd w:val="clear" w:color="auto" w:fill="FFFFFF"/>
        </w:rPr>
        <w:t xml:space="preserve"> </w:t>
      </w:r>
      <w:proofErr w:type="spellStart"/>
      <w:r w:rsidR="00EA3862">
        <w:rPr>
          <w:rFonts w:ascii="Helvetica" w:hAnsi="Helvetica"/>
          <w:color w:val="333333"/>
          <w:spacing w:val="3"/>
          <w:shd w:val="clear" w:color="auto" w:fill="FFFFFF"/>
        </w:rPr>
        <w:t>senso</w:t>
      </w:r>
      <w:proofErr w:type="spellEnd"/>
      <w:r w:rsidR="00EA3862">
        <w:rPr>
          <w:rFonts w:ascii="Helvetica" w:hAnsi="Helvetica"/>
          <w:color w:val="333333"/>
          <w:spacing w:val="3"/>
          <w:shd w:val="clear" w:color="auto" w:fill="FFFFFF"/>
        </w:rPr>
        <w:t xml:space="preserve"> </w:t>
      </w:r>
      <w:proofErr w:type="spellStart"/>
      <w:r w:rsidR="00EA3862">
        <w:rPr>
          <w:rFonts w:ascii="Helvetica" w:hAnsi="Helvetica"/>
          <w:color w:val="333333"/>
          <w:spacing w:val="3"/>
          <w:shd w:val="clear" w:color="auto" w:fill="FFFFFF"/>
        </w:rPr>
        <w:t>secure</w:t>
      </w:r>
      <w:proofErr w:type="spellEnd"/>
      <w:r>
        <w:t xml:space="preserve">. Unter </w:t>
      </w:r>
      <w:hyperlink r:id="rId7" w:history="1">
        <w:r w:rsidR="00893B96" w:rsidRPr="00893B96">
          <w:rPr>
            <w:rStyle w:val="Hyperlink"/>
          </w:rPr>
          <w:t>shop.siegenia.com</w:t>
        </w:r>
      </w:hyperlink>
      <w:bookmarkStart w:id="0" w:name="_GoBack"/>
      <w:bookmarkEnd w:id="0"/>
      <w:r w:rsidR="00893B96">
        <w:t xml:space="preserve"> </w:t>
      </w:r>
      <w:r>
        <w:t>geben sie hierzu den Rabattcode „</w:t>
      </w:r>
      <w:r w:rsidR="00B42412" w:rsidRPr="009548B4">
        <w:t>UPGRADE-</w:t>
      </w:r>
      <w:r w:rsidR="009548B4" w:rsidRPr="009548B4">
        <w:t>SMARTHOME</w:t>
      </w:r>
      <w:r>
        <w:t xml:space="preserve">“ ein. </w:t>
      </w:r>
    </w:p>
    <w:p w14:paraId="57FD245A" w14:textId="2759EE5A" w:rsidR="00DB053C" w:rsidRDefault="00DB053C" w:rsidP="0091533D">
      <w:pPr>
        <w:ind w:left="360"/>
      </w:pPr>
    </w:p>
    <w:p w14:paraId="0D76A763" w14:textId="37E550A2" w:rsidR="00205361" w:rsidRDefault="00205361" w:rsidP="009A3253">
      <w:pPr>
        <w:rPr>
          <w:rFonts w:cs="Arial"/>
          <w:color w:val="1F497D"/>
          <w:szCs w:val="20"/>
        </w:rPr>
      </w:pPr>
    </w:p>
    <w:p w14:paraId="73532E71" w14:textId="7F9D0921" w:rsidR="00EA3862" w:rsidRDefault="00EA3862" w:rsidP="009A3253">
      <w:pPr>
        <w:rPr>
          <w:rFonts w:cs="Arial"/>
          <w:color w:val="1F497D"/>
          <w:szCs w:val="20"/>
        </w:rPr>
      </w:pPr>
    </w:p>
    <w:p w14:paraId="46742DAD" w14:textId="77777777" w:rsidR="00EA3862" w:rsidRDefault="00EA3862" w:rsidP="009A3253">
      <w:pPr>
        <w:rPr>
          <w:rFonts w:cs="Arial"/>
          <w:color w:val="1F497D"/>
          <w:szCs w:val="20"/>
        </w:rPr>
      </w:pPr>
    </w:p>
    <w:p w14:paraId="2B8E4738" w14:textId="77777777" w:rsidR="00A17F1F" w:rsidRDefault="00A17F1F" w:rsidP="009A3253"/>
    <w:p w14:paraId="3FED6F61" w14:textId="25BDAF27" w:rsidR="005E1468" w:rsidRDefault="005E1468" w:rsidP="005A7C57">
      <w:pPr>
        <w:pStyle w:val="berschrift4"/>
      </w:pPr>
      <w:r>
        <w:lastRenderedPageBreak/>
        <w:t>Bildunterschrift</w:t>
      </w:r>
      <w:r w:rsidR="00436C76">
        <w:t>en</w:t>
      </w:r>
    </w:p>
    <w:p w14:paraId="12D6A599" w14:textId="77777777" w:rsidR="002A7F37" w:rsidRDefault="002A7F37" w:rsidP="002A7F37">
      <w:r>
        <w:t>Bildquelle: SIEGENIA</w:t>
      </w:r>
    </w:p>
    <w:p w14:paraId="4F9B8B63" w14:textId="77777777" w:rsidR="002A7F37" w:rsidRPr="002A7F37" w:rsidRDefault="002A7F37" w:rsidP="002A7F37"/>
    <w:p w14:paraId="1D3F46A2" w14:textId="7904D41B" w:rsidR="00AE08F3" w:rsidRPr="00AE08F3" w:rsidRDefault="005E1468" w:rsidP="00AE08F3">
      <w:pPr>
        <w:rPr>
          <w:bCs/>
          <w:i/>
        </w:rPr>
      </w:pPr>
      <w:r w:rsidRPr="00AE08F3">
        <w:rPr>
          <w:bCs/>
          <w:i/>
        </w:rPr>
        <w:t>Motiv</w:t>
      </w:r>
      <w:r w:rsidR="00EA3862">
        <w:rPr>
          <w:bCs/>
          <w:i/>
        </w:rPr>
        <w:t xml:space="preserve"> I</w:t>
      </w:r>
      <w:r w:rsidRPr="00AE08F3">
        <w:rPr>
          <w:bCs/>
          <w:i/>
        </w:rPr>
        <w:t>:</w:t>
      </w:r>
      <w:r w:rsidR="00AE08F3" w:rsidRPr="00AE08F3">
        <w:rPr>
          <w:bCs/>
          <w:i/>
        </w:rPr>
        <w:t xml:space="preserve"> </w:t>
      </w:r>
      <w:proofErr w:type="spellStart"/>
      <w:r w:rsidR="00AE08F3" w:rsidRPr="00AE08F3">
        <w:rPr>
          <w:bCs/>
          <w:i/>
        </w:rPr>
        <w:t>SIE_DRIVE_</w:t>
      </w:r>
      <w:r w:rsidR="00312CEA">
        <w:rPr>
          <w:bCs/>
          <w:i/>
        </w:rPr>
        <w:t>Sicherheit</w:t>
      </w:r>
      <w:proofErr w:type="spellEnd"/>
      <w:r w:rsidR="00312CEA">
        <w:rPr>
          <w:bCs/>
          <w:i/>
        </w:rPr>
        <w:t xml:space="preserve"> _</w:t>
      </w:r>
      <w:proofErr w:type="spellStart"/>
      <w:r w:rsidR="00312CEA">
        <w:rPr>
          <w:bCs/>
          <w:i/>
        </w:rPr>
        <w:t>Einbrecher</w:t>
      </w:r>
      <w:r w:rsidR="00AE08F3" w:rsidRPr="00AE08F3">
        <w:rPr>
          <w:bCs/>
          <w:i/>
        </w:rPr>
        <w:t>_senso</w:t>
      </w:r>
      <w:proofErr w:type="spellEnd"/>
      <w:r w:rsidR="00AE08F3" w:rsidRPr="00AE08F3">
        <w:rPr>
          <w:bCs/>
          <w:i/>
        </w:rPr>
        <w:t xml:space="preserve"> secure.jpg </w:t>
      </w:r>
    </w:p>
    <w:p w14:paraId="1F857D62" w14:textId="048AAA3F" w:rsidR="00AE08F3" w:rsidRDefault="00AE08F3" w:rsidP="00AE08F3">
      <w:r>
        <w:t>Der F</w:t>
      </w:r>
      <w:r w:rsidR="00436C76">
        <w:t>unk-F</w:t>
      </w:r>
      <w:r>
        <w:t xml:space="preserve">enstersensor </w:t>
      </w:r>
      <w:proofErr w:type="spellStart"/>
      <w:r>
        <w:t>senso</w:t>
      </w:r>
      <w:proofErr w:type="spellEnd"/>
      <w:r>
        <w:t xml:space="preserve"> </w:t>
      </w:r>
      <w:proofErr w:type="spellStart"/>
      <w:r>
        <w:t>secure</w:t>
      </w:r>
      <w:proofErr w:type="spellEnd"/>
      <w:r>
        <w:t xml:space="preserve"> von SIEGENIA </w:t>
      </w:r>
      <w:r w:rsidR="00D752F3">
        <w:t>informiert zuverlässig</w:t>
      </w:r>
      <w:r>
        <w:t xml:space="preserve"> über den Öffnungszustand von Fenstern</w:t>
      </w:r>
      <w:r w:rsidR="002A3E75">
        <w:t xml:space="preserve"> </w:t>
      </w:r>
      <w:r>
        <w:t>–</w:t>
      </w:r>
      <w:r w:rsidR="00D752F3">
        <w:t xml:space="preserve"> </w:t>
      </w:r>
      <w:r>
        <w:t>Fehlstellungen der Griffe eingeschlossen.</w:t>
      </w:r>
    </w:p>
    <w:p w14:paraId="3444FC95" w14:textId="7159948D" w:rsidR="00EA3862" w:rsidRDefault="00EA3862" w:rsidP="00AE08F3"/>
    <w:p w14:paraId="14A4C74F" w14:textId="092DC030" w:rsidR="00312CEA" w:rsidRDefault="00312CEA" w:rsidP="00312CEA">
      <w:pPr>
        <w:pStyle w:val="berschrift3"/>
      </w:pPr>
      <w:r>
        <w:t xml:space="preserve">Motiv II: </w:t>
      </w:r>
      <w:proofErr w:type="spellStart"/>
      <w:r>
        <w:t>SIE_DRIVE_Fenstersensor</w:t>
      </w:r>
      <w:proofErr w:type="spellEnd"/>
      <w:r>
        <w:t xml:space="preserve"> </w:t>
      </w:r>
      <w:proofErr w:type="spellStart"/>
      <w:r>
        <w:t>senso</w:t>
      </w:r>
      <w:proofErr w:type="spellEnd"/>
      <w:r>
        <w:t xml:space="preserve"> secure_Einbau.jpg</w:t>
      </w:r>
    </w:p>
    <w:p w14:paraId="1EF38D71" w14:textId="771B6D8B" w:rsidR="00312CEA" w:rsidRPr="00A17F1F" w:rsidRDefault="00312CEA" w:rsidP="00312CEA">
      <w:pPr>
        <w:rPr>
          <w:rFonts w:ascii="Calibri" w:hAnsi="Calibri"/>
          <w:szCs w:val="22"/>
        </w:rPr>
      </w:pPr>
      <w:r>
        <w:rPr>
          <w:rFonts w:ascii="Helvetica" w:hAnsi="Helvetica"/>
          <w:color w:val="333333"/>
          <w:spacing w:val="3"/>
          <w:shd w:val="clear" w:color="auto" w:fill="FFFFFF"/>
        </w:rPr>
        <w:t xml:space="preserve">Dank seiner einfachen, werkzeug- und kabellosen Montage eignet sich der Funk-Fenstersensor </w:t>
      </w:r>
      <w:proofErr w:type="spellStart"/>
      <w:r>
        <w:rPr>
          <w:rFonts w:ascii="Helvetica" w:hAnsi="Helvetica"/>
          <w:color w:val="333333"/>
          <w:spacing w:val="3"/>
          <w:shd w:val="clear" w:color="auto" w:fill="FFFFFF"/>
        </w:rPr>
        <w:t>senso</w:t>
      </w:r>
      <w:proofErr w:type="spellEnd"/>
      <w:r>
        <w:rPr>
          <w:rFonts w:ascii="Helvetica" w:hAnsi="Helvetica"/>
          <w:color w:val="333333"/>
          <w:spacing w:val="3"/>
          <w:shd w:val="clear" w:color="auto" w:fill="FFFFFF"/>
        </w:rPr>
        <w:t xml:space="preserve"> </w:t>
      </w:r>
      <w:proofErr w:type="spellStart"/>
      <w:r>
        <w:rPr>
          <w:rFonts w:ascii="Helvetica" w:hAnsi="Helvetica"/>
          <w:color w:val="333333"/>
          <w:spacing w:val="3"/>
          <w:shd w:val="clear" w:color="auto" w:fill="FFFFFF"/>
        </w:rPr>
        <w:t>secure</w:t>
      </w:r>
      <w:proofErr w:type="spellEnd"/>
      <w:r>
        <w:rPr>
          <w:rFonts w:ascii="Helvetica" w:hAnsi="Helvetica"/>
          <w:color w:val="333333"/>
          <w:spacing w:val="3"/>
          <w:shd w:val="clear" w:color="auto" w:fill="FFFFFF"/>
        </w:rPr>
        <w:t xml:space="preserve"> sowohl für Neubauten als auch für die Nachrüstung</w:t>
      </w:r>
      <w:r>
        <w:t>.</w:t>
      </w:r>
    </w:p>
    <w:p w14:paraId="0A1C95A2" w14:textId="01C38B8B" w:rsidR="00312CEA" w:rsidRDefault="00312CEA" w:rsidP="00AE08F3"/>
    <w:p w14:paraId="45CD09E5" w14:textId="4FEE96AB" w:rsidR="00312CEA" w:rsidRDefault="00312CEA" w:rsidP="00AE08F3"/>
    <w:p w14:paraId="0F16FAD0" w14:textId="786E2B2F" w:rsidR="00312CEA" w:rsidRDefault="00312CEA" w:rsidP="00AE08F3"/>
    <w:p w14:paraId="357B906D" w14:textId="71BDB514" w:rsidR="00312CEA" w:rsidRDefault="00312CEA" w:rsidP="00AE08F3"/>
    <w:p w14:paraId="15D8C4D1" w14:textId="709B209E" w:rsidR="00312CEA" w:rsidRDefault="00312CEA" w:rsidP="00AE08F3"/>
    <w:p w14:paraId="0A3F5399" w14:textId="221789B9" w:rsidR="00312CEA" w:rsidRDefault="00312CEA" w:rsidP="00AE08F3"/>
    <w:p w14:paraId="7C0B3D38" w14:textId="245B2B3F" w:rsidR="00312CEA" w:rsidRDefault="00312CEA" w:rsidP="00AE08F3"/>
    <w:p w14:paraId="5896D665" w14:textId="011E47EC" w:rsidR="00312CEA" w:rsidRDefault="00312CEA" w:rsidP="00AE08F3"/>
    <w:p w14:paraId="01B9E85A" w14:textId="23C5B829" w:rsidR="00312CEA" w:rsidRDefault="00312CEA" w:rsidP="00AE08F3"/>
    <w:p w14:paraId="7336B444" w14:textId="4DDBEFBE" w:rsidR="00436C76" w:rsidRDefault="00436C76" w:rsidP="00AE08F3"/>
    <w:p w14:paraId="0989183B" w14:textId="64559C16" w:rsidR="00436C76" w:rsidRDefault="00436C76" w:rsidP="00AE08F3"/>
    <w:p w14:paraId="4351E5D6" w14:textId="71DB62E5" w:rsidR="00436C76" w:rsidRDefault="00436C76" w:rsidP="00AE08F3"/>
    <w:p w14:paraId="086DF01E" w14:textId="4CCD4D47" w:rsidR="00436C76" w:rsidRDefault="00436C76" w:rsidP="00AE08F3"/>
    <w:p w14:paraId="7B1A7F8C" w14:textId="76CA8521" w:rsidR="00436C76" w:rsidRDefault="00436C76" w:rsidP="00AE08F3"/>
    <w:p w14:paraId="526244C3" w14:textId="32EC2B0D" w:rsidR="00436C76" w:rsidRDefault="00436C76" w:rsidP="00AE08F3"/>
    <w:p w14:paraId="0884FED0" w14:textId="77777777" w:rsidR="00436C76" w:rsidRDefault="00436C76" w:rsidP="00AE08F3"/>
    <w:p w14:paraId="407BB8EE" w14:textId="026FA301" w:rsidR="00EA3862" w:rsidRDefault="00EA3862" w:rsidP="00AE08F3"/>
    <w:p w14:paraId="0FCD14BD" w14:textId="77777777" w:rsidR="00EA3862" w:rsidRPr="00FB60E1" w:rsidRDefault="00EA3862" w:rsidP="00AE08F3"/>
    <w:p w14:paraId="5F27EBD8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85E9BDD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98FB61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949EE38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6444ADF6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39D2AB7B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620963D9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1D4877B1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00247E72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13139749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719F8404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0F98740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6A76BF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3FE674AB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716A0F6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0A29B2DF" w14:textId="3043B843" w:rsidR="008D7633" w:rsidRPr="00C33A1F" w:rsidRDefault="00374329" w:rsidP="007A5EB4">
            <w:pPr>
              <w:pStyle w:val="Formatvorlage2"/>
            </w:pPr>
            <w:r>
              <w:t>Am Milchbornbach 10</w:t>
            </w:r>
          </w:p>
          <w:p w14:paraId="7CBFBCA5" w14:textId="0685E88A" w:rsidR="008D7633" w:rsidRPr="00C33A1F" w:rsidRDefault="008D7633" w:rsidP="007A5EB4">
            <w:pPr>
              <w:pStyle w:val="Formatvorlage2"/>
            </w:pPr>
            <w:r>
              <w:t xml:space="preserve">D </w:t>
            </w:r>
            <w:r w:rsidR="00374329">
              <w:t>-</w:t>
            </w:r>
            <w:r>
              <w:t xml:space="preserve"> </w:t>
            </w:r>
            <w:r w:rsidRPr="00C33A1F">
              <w:t>51</w:t>
            </w:r>
            <w:r w:rsidR="00374329"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 w:rsidR="00374329">
              <w:t>04</w:t>
            </w:r>
            <w:r w:rsidRPr="00C33A1F">
              <w:t xml:space="preserve"> 9</w:t>
            </w:r>
            <w:r w:rsidR="00374329">
              <w:t>644808</w:t>
            </w:r>
          </w:p>
          <w:p w14:paraId="563AE54B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2C7B4E02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116C5B73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4FD118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7B95940C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CC7AB9">
              <w:t>1</w:t>
            </w:r>
          </w:p>
          <w:p w14:paraId="345D78CF" w14:textId="701C8372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374329">
              <w:t>2</w:t>
            </w:r>
            <w:r w:rsidR="00436C76">
              <w:t>21</w:t>
            </w:r>
          </w:p>
          <w:p w14:paraId="00F07F22" w14:textId="0ADE6824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436C76">
              <w:t>1 66</w:t>
            </w:r>
            <w:r w:rsidR="009548B4">
              <w:t>9</w:t>
            </w:r>
            <w:r w:rsidRPr="00C33A1F">
              <w:br/>
              <w:t>(mit Leerzeichen)</w:t>
            </w:r>
          </w:p>
          <w:p w14:paraId="2549FE57" w14:textId="77777777" w:rsidR="008D7633" w:rsidRDefault="008D7633" w:rsidP="007A5EB4">
            <w:pPr>
              <w:pStyle w:val="Formatvorlage2"/>
            </w:pPr>
          </w:p>
          <w:p w14:paraId="22AF11EC" w14:textId="7696D649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EA3862">
              <w:t>1</w:t>
            </w:r>
            <w:r w:rsidR="00436C76">
              <w:t>7</w:t>
            </w:r>
            <w:r>
              <w:t>.</w:t>
            </w:r>
            <w:r w:rsidR="00DA71BB">
              <w:t>11</w:t>
            </w:r>
            <w:r>
              <w:t>.20</w:t>
            </w:r>
            <w:r w:rsidR="00F124FD">
              <w:t>20</w:t>
            </w:r>
          </w:p>
          <w:p w14:paraId="314F4032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1B3BEFFE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8E395F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6572AE20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B70FC" w14:textId="77777777" w:rsidR="00856E55" w:rsidRDefault="00856E55">
      <w:r>
        <w:separator/>
      </w:r>
    </w:p>
  </w:endnote>
  <w:endnote w:type="continuationSeparator" w:id="0">
    <w:p w14:paraId="3B1C9948" w14:textId="77777777" w:rsidR="00856E55" w:rsidRDefault="00856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4DDE4" w14:textId="77777777" w:rsidR="00C35CC8" w:rsidRDefault="00C35CC8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1855B" w14:textId="77777777" w:rsidR="00856E55" w:rsidRDefault="00856E55">
      <w:r>
        <w:separator/>
      </w:r>
    </w:p>
  </w:footnote>
  <w:footnote w:type="continuationSeparator" w:id="0">
    <w:p w14:paraId="57963F87" w14:textId="77777777" w:rsidR="00856E55" w:rsidRDefault="00856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9E4E9" w14:textId="77777777" w:rsidR="00C35CC8" w:rsidRDefault="00C35CC8">
    <w:pPr>
      <w:pStyle w:val="Kopfzeile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 wp14:anchorId="75CEF014" wp14:editId="1EDD1339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C255D"/>
    <w:multiLevelType w:val="hybridMultilevel"/>
    <w:tmpl w:val="3DCE75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C1BC8"/>
    <w:multiLevelType w:val="hybridMultilevel"/>
    <w:tmpl w:val="FF6EAF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361"/>
    <w:rsid w:val="000024D9"/>
    <w:rsid w:val="00003256"/>
    <w:rsid w:val="0001449A"/>
    <w:rsid w:val="0001520C"/>
    <w:rsid w:val="00026907"/>
    <w:rsid w:val="00040EBF"/>
    <w:rsid w:val="0005086D"/>
    <w:rsid w:val="00064165"/>
    <w:rsid w:val="000675C7"/>
    <w:rsid w:val="00090045"/>
    <w:rsid w:val="0009098B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06DD"/>
    <w:rsid w:val="001025BB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76E5A"/>
    <w:rsid w:val="001B7003"/>
    <w:rsid w:val="001C39FF"/>
    <w:rsid w:val="001D26E4"/>
    <w:rsid w:val="001D36BD"/>
    <w:rsid w:val="001E0780"/>
    <w:rsid w:val="001E1DA6"/>
    <w:rsid w:val="001F3432"/>
    <w:rsid w:val="002046D3"/>
    <w:rsid w:val="00204754"/>
    <w:rsid w:val="00205361"/>
    <w:rsid w:val="00226567"/>
    <w:rsid w:val="00233566"/>
    <w:rsid w:val="00253494"/>
    <w:rsid w:val="00254A9B"/>
    <w:rsid w:val="00255FE8"/>
    <w:rsid w:val="00272508"/>
    <w:rsid w:val="002769DE"/>
    <w:rsid w:val="002819C3"/>
    <w:rsid w:val="002A202C"/>
    <w:rsid w:val="002A3E75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00DBC"/>
    <w:rsid w:val="0031150D"/>
    <w:rsid w:val="00312CEA"/>
    <w:rsid w:val="003136F5"/>
    <w:rsid w:val="00324F84"/>
    <w:rsid w:val="00326F7E"/>
    <w:rsid w:val="00350ACA"/>
    <w:rsid w:val="003514C3"/>
    <w:rsid w:val="00357C43"/>
    <w:rsid w:val="00364DEF"/>
    <w:rsid w:val="00365A8B"/>
    <w:rsid w:val="00374329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3E7870"/>
    <w:rsid w:val="004176D4"/>
    <w:rsid w:val="00420F79"/>
    <w:rsid w:val="004333E8"/>
    <w:rsid w:val="00436C76"/>
    <w:rsid w:val="0044187A"/>
    <w:rsid w:val="00446899"/>
    <w:rsid w:val="00447689"/>
    <w:rsid w:val="0046235C"/>
    <w:rsid w:val="004629AD"/>
    <w:rsid w:val="004806AF"/>
    <w:rsid w:val="00486878"/>
    <w:rsid w:val="004B4074"/>
    <w:rsid w:val="004B62AB"/>
    <w:rsid w:val="004C4FDA"/>
    <w:rsid w:val="004C503A"/>
    <w:rsid w:val="004E057A"/>
    <w:rsid w:val="004E2322"/>
    <w:rsid w:val="004E2BD7"/>
    <w:rsid w:val="004E3AF9"/>
    <w:rsid w:val="00510191"/>
    <w:rsid w:val="005103E9"/>
    <w:rsid w:val="00515FF9"/>
    <w:rsid w:val="005254BE"/>
    <w:rsid w:val="00541F6C"/>
    <w:rsid w:val="00552DC0"/>
    <w:rsid w:val="0055550C"/>
    <w:rsid w:val="0056340E"/>
    <w:rsid w:val="00563E60"/>
    <w:rsid w:val="005749CD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3E30"/>
    <w:rsid w:val="00667448"/>
    <w:rsid w:val="00670BF4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6E769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6E55"/>
    <w:rsid w:val="00857800"/>
    <w:rsid w:val="0086386E"/>
    <w:rsid w:val="00871847"/>
    <w:rsid w:val="0088698F"/>
    <w:rsid w:val="00893B96"/>
    <w:rsid w:val="00894ADF"/>
    <w:rsid w:val="008A11AA"/>
    <w:rsid w:val="008A6F1F"/>
    <w:rsid w:val="008C3491"/>
    <w:rsid w:val="008C5079"/>
    <w:rsid w:val="008D2B30"/>
    <w:rsid w:val="008D3232"/>
    <w:rsid w:val="008D7633"/>
    <w:rsid w:val="00910883"/>
    <w:rsid w:val="0091533D"/>
    <w:rsid w:val="0092580A"/>
    <w:rsid w:val="0093490C"/>
    <w:rsid w:val="0093664F"/>
    <w:rsid w:val="00936B95"/>
    <w:rsid w:val="00943EB0"/>
    <w:rsid w:val="00945CA5"/>
    <w:rsid w:val="009548B4"/>
    <w:rsid w:val="009553BC"/>
    <w:rsid w:val="009557EA"/>
    <w:rsid w:val="00961AC1"/>
    <w:rsid w:val="00963959"/>
    <w:rsid w:val="00963D60"/>
    <w:rsid w:val="0096600A"/>
    <w:rsid w:val="009A3253"/>
    <w:rsid w:val="009B067B"/>
    <w:rsid w:val="009B4822"/>
    <w:rsid w:val="009B5300"/>
    <w:rsid w:val="009B5DE9"/>
    <w:rsid w:val="009D0CC8"/>
    <w:rsid w:val="009D6C04"/>
    <w:rsid w:val="009E28F9"/>
    <w:rsid w:val="009E7597"/>
    <w:rsid w:val="00A0020C"/>
    <w:rsid w:val="00A12A8B"/>
    <w:rsid w:val="00A14556"/>
    <w:rsid w:val="00A17D84"/>
    <w:rsid w:val="00A17F1F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713CE"/>
    <w:rsid w:val="00A82224"/>
    <w:rsid w:val="00A87496"/>
    <w:rsid w:val="00A8766F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08F3"/>
    <w:rsid w:val="00B057B0"/>
    <w:rsid w:val="00B11AB7"/>
    <w:rsid w:val="00B239B4"/>
    <w:rsid w:val="00B26879"/>
    <w:rsid w:val="00B3687B"/>
    <w:rsid w:val="00B416CE"/>
    <w:rsid w:val="00B41B50"/>
    <w:rsid w:val="00B42412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63BD"/>
    <w:rsid w:val="00C2717C"/>
    <w:rsid w:val="00C33A1F"/>
    <w:rsid w:val="00C35CC8"/>
    <w:rsid w:val="00C52D3B"/>
    <w:rsid w:val="00C53FE3"/>
    <w:rsid w:val="00C55524"/>
    <w:rsid w:val="00C56E2C"/>
    <w:rsid w:val="00C615A2"/>
    <w:rsid w:val="00C65852"/>
    <w:rsid w:val="00C72B49"/>
    <w:rsid w:val="00C77106"/>
    <w:rsid w:val="00C87836"/>
    <w:rsid w:val="00C92A2E"/>
    <w:rsid w:val="00CA66F5"/>
    <w:rsid w:val="00CA6BD1"/>
    <w:rsid w:val="00CB34D8"/>
    <w:rsid w:val="00CC7AB9"/>
    <w:rsid w:val="00CD041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26E2C"/>
    <w:rsid w:val="00D313A4"/>
    <w:rsid w:val="00D32108"/>
    <w:rsid w:val="00D45693"/>
    <w:rsid w:val="00D47D4E"/>
    <w:rsid w:val="00D55DC3"/>
    <w:rsid w:val="00D57457"/>
    <w:rsid w:val="00D64F60"/>
    <w:rsid w:val="00D752F3"/>
    <w:rsid w:val="00DA2153"/>
    <w:rsid w:val="00DA2662"/>
    <w:rsid w:val="00DA71BB"/>
    <w:rsid w:val="00DB053C"/>
    <w:rsid w:val="00DB0593"/>
    <w:rsid w:val="00DB44DA"/>
    <w:rsid w:val="00DB4ACB"/>
    <w:rsid w:val="00DC032C"/>
    <w:rsid w:val="00DC1F2A"/>
    <w:rsid w:val="00DE3025"/>
    <w:rsid w:val="00DF1C10"/>
    <w:rsid w:val="00DF1EE2"/>
    <w:rsid w:val="00DF7696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4FCE"/>
    <w:rsid w:val="00E76C0B"/>
    <w:rsid w:val="00E76D9B"/>
    <w:rsid w:val="00E77789"/>
    <w:rsid w:val="00E80515"/>
    <w:rsid w:val="00E819E5"/>
    <w:rsid w:val="00E954AC"/>
    <w:rsid w:val="00EA2954"/>
    <w:rsid w:val="00EA3862"/>
    <w:rsid w:val="00EA4B0B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24FD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A66390E"/>
  <w15:docId w15:val="{B347297B-81FB-4B94-B40D-7709008A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E819E5"/>
    <w:rPr>
      <w:rFonts w:ascii="Arial" w:hAnsi="Arial"/>
      <w:b/>
      <w:bCs/>
      <w:sz w:val="24"/>
      <w:szCs w:val="2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B053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9153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hop.siegenia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353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2891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Müller, Heino KMK-N</cp:lastModifiedBy>
  <cp:revision>3</cp:revision>
  <cp:lastPrinted>2007-09-03T14:44:00Z</cp:lastPrinted>
  <dcterms:created xsi:type="dcterms:W3CDTF">2020-11-17T09:47:00Z</dcterms:created>
  <dcterms:modified xsi:type="dcterms:W3CDTF">2020-11-17T13:39:00Z</dcterms:modified>
</cp:coreProperties>
</file>